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42A8E" w14:textId="77777777" w:rsidR="00DF43D6" w:rsidRPr="00DF43D6" w:rsidRDefault="00DF43D6" w:rsidP="00DF43D6">
      <w:pPr>
        <w:spacing w:after="0"/>
        <w:ind w:firstLine="709"/>
        <w:jc w:val="center"/>
        <w:rPr>
          <w:b/>
          <w:bCs/>
        </w:rPr>
      </w:pPr>
      <w:r w:rsidRPr="00DF43D6">
        <w:rPr>
          <w:b/>
          <w:bCs/>
        </w:rPr>
        <w:t>Гайд для подростков</w:t>
      </w:r>
    </w:p>
    <w:p w14:paraId="7CB14E11" w14:textId="233D9918" w:rsidR="00DF43D6" w:rsidRPr="00DF43D6" w:rsidRDefault="00DF43D6" w:rsidP="00DF43D6">
      <w:pPr>
        <w:spacing w:after="0"/>
        <w:ind w:firstLine="709"/>
        <w:jc w:val="center"/>
      </w:pPr>
      <w:r w:rsidRPr="00DF43D6">
        <w:rPr>
          <w:b/>
          <w:bCs/>
        </w:rPr>
        <w:t>«Школа безопасности: как защитить себя и не навредить другим»</w:t>
      </w:r>
      <w:r w:rsidRPr="00DF43D6">
        <w:br/>
      </w:r>
    </w:p>
    <w:p w14:paraId="390CE321" w14:textId="77777777" w:rsidR="00DF43D6" w:rsidRPr="00DF43D6" w:rsidRDefault="00DF43D6" w:rsidP="00DF43D6">
      <w:pPr>
        <w:spacing w:after="0"/>
        <w:ind w:firstLine="709"/>
      </w:pPr>
      <w:r w:rsidRPr="00DF43D6">
        <w:t>Подростковый возраст — время, когда важно научиться не только физической, но и </w:t>
      </w:r>
      <w:r w:rsidRPr="00DF43D6">
        <w:rPr>
          <w:b/>
          <w:bCs/>
        </w:rPr>
        <w:t>психологической безопасности</w:t>
      </w:r>
      <w:r w:rsidRPr="00DF43D6">
        <w:t>. Этот гайд поможет тебе избежать опасных ситуаций, сохранить самоуважение и не переходить границы других.</w:t>
      </w:r>
    </w:p>
    <w:p w14:paraId="3E7233B1" w14:textId="6A4FCD42" w:rsidR="00DF43D6" w:rsidRPr="00DF43D6" w:rsidRDefault="00DF43D6" w:rsidP="00DF43D6">
      <w:pPr>
        <w:spacing w:after="0"/>
        <w:ind w:firstLine="709"/>
      </w:pPr>
    </w:p>
    <w:p w14:paraId="3E35EAD0" w14:textId="77777777" w:rsidR="00DF43D6" w:rsidRPr="00DF43D6" w:rsidRDefault="00DF43D6" w:rsidP="00DF43D6">
      <w:pPr>
        <w:spacing w:after="0"/>
        <w:ind w:firstLine="709"/>
        <w:rPr>
          <w:b/>
          <w:bCs/>
        </w:rPr>
      </w:pPr>
      <w:r w:rsidRPr="00DF43D6">
        <w:rPr>
          <w:b/>
          <w:bCs/>
        </w:rPr>
        <w:t>1. Личная безопасность: как не стать жертвой</w:t>
      </w:r>
    </w:p>
    <w:p w14:paraId="357DFB6A" w14:textId="77777777" w:rsidR="00DF43D6" w:rsidRPr="00DF43D6" w:rsidRDefault="00DF43D6" w:rsidP="00DF43D6">
      <w:pPr>
        <w:spacing w:after="0"/>
        <w:ind w:firstLine="709"/>
        <w:rPr>
          <w:b/>
          <w:bCs/>
        </w:rPr>
      </w:pPr>
      <w:r w:rsidRPr="00DF43D6">
        <w:rPr>
          <w:rFonts w:ascii="Segoe UI Emoji" w:hAnsi="Segoe UI Emoji" w:cs="Segoe UI Emoji"/>
          <w:b/>
          <w:bCs/>
        </w:rPr>
        <w:t>🔹</w:t>
      </w:r>
      <w:r w:rsidRPr="00DF43D6">
        <w:rPr>
          <w:b/>
          <w:bCs/>
        </w:rPr>
        <w:t xml:space="preserve"> Безопасность в сети</w:t>
      </w:r>
    </w:p>
    <w:p w14:paraId="3D22E0C8" w14:textId="77777777" w:rsidR="00DF43D6" w:rsidRPr="00DF43D6" w:rsidRDefault="00DF43D6" w:rsidP="00DF43D6">
      <w:pPr>
        <w:numPr>
          <w:ilvl w:val="0"/>
          <w:numId w:val="1"/>
        </w:numPr>
        <w:spacing w:after="0"/>
      </w:pPr>
      <w:r w:rsidRPr="00DF43D6">
        <w:rPr>
          <w:b/>
          <w:bCs/>
        </w:rPr>
        <w:t>Не делись личным</w:t>
      </w:r>
      <w:r w:rsidRPr="00DF43D6">
        <w:t> (адрес, школа, семейные проблемы) даже с «друзьями» из интернета.</w:t>
      </w:r>
    </w:p>
    <w:p w14:paraId="7E16393C" w14:textId="77777777" w:rsidR="00DF43D6" w:rsidRPr="00DF43D6" w:rsidRDefault="00DF43D6" w:rsidP="00DF43D6">
      <w:pPr>
        <w:numPr>
          <w:ilvl w:val="0"/>
          <w:numId w:val="1"/>
        </w:numPr>
        <w:spacing w:after="0"/>
      </w:pPr>
      <w:r w:rsidRPr="00DF43D6">
        <w:rPr>
          <w:b/>
          <w:bCs/>
        </w:rPr>
        <w:t>Проверяй контент</w:t>
      </w:r>
      <w:r w:rsidRPr="00DF43D6">
        <w:t>: если что-то вызывает дискомфорт (угрозы, странные просьбы) — блокируй и расскажи взрослым.</w:t>
      </w:r>
    </w:p>
    <w:p w14:paraId="359EB82C" w14:textId="77777777" w:rsidR="00DF43D6" w:rsidRPr="00DF43D6" w:rsidRDefault="00DF43D6" w:rsidP="00DF43D6">
      <w:pPr>
        <w:numPr>
          <w:ilvl w:val="0"/>
          <w:numId w:val="1"/>
        </w:numPr>
        <w:spacing w:after="0"/>
      </w:pPr>
      <w:r w:rsidRPr="00DF43D6">
        <w:rPr>
          <w:b/>
          <w:bCs/>
        </w:rPr>
        <w:t>Пароли = твоя тайна</w:t>
      </w:r>
      <w:r w:rsidRPr="00DF43D6">
        <w:t>. Никогда не передавай их, даже лучшему другу.</w:t>
      </w:r>
    </w:p>
    <w:p w14:paraId="250C2FC0" w14:textId="77777777" w:rsidR="00DF43D6" w:rsidRPr="00DF43D6" w:rsidRDefault="00DF43D6" w:rsidP="00DF43D6">
      <w:pPr>
        <w:spacing w:after="0"/>
        <w:ind w:firstLine="709"/>
        <w:rPr>
          <w:b/>
          <w:bCs/>
        </w:rPr>
      </w:pPr>
      <w:r w:rsidRPr="00DF43D6">
        <w:rPr>
          <w:rFonts w:ascii="Segoe UI Emoji" w:hAnsi="Segoe UI Emoji" w:cs="Segoe UI Emoji"/>
          <w:b/>
          <w:bCs/>
        </w:rPr>
        <w:t>🔹</w:t>
      </w:r>
      <w:r w:rsidRPr="00DF43D6">
        <w:rPr>
          <w:b/>
          <w:bCs/>
        </w:rPr>
        <w:t xml:space="preserve"> Безопасность в реальной жизни</w:t>
      </w:r>
    </w:p>
    <w:p w14:paraId="5F90A254" w14:textId="77777777" w:rsidR="00DF43D6" w:rsidRPr="00DF43D6" w:rsidRDefault="00DF43D6" w:rsidP="00DF43D6">
      <w:pPr>
        <w:numPr>
          <w:ilvl w:val="0"/>
          <w:numId w:val="2"/>
        </w:numPr>
        <w:spacing w:after="0"/>
      </w:pPr>
      <w:r w:rsidRPr="00DF43D6">
        <w:rPr>
          <w:b/>
          <w:bCs/>
        </w:rPr>
        <w:t>Доверяй интуиции</w:t>
      </w:r>
      <w:r w:rsidRPr="00DF43D6">
        <w:t>. Если ситуация кажется подозрительной — уходи.</w:t>
      </w:r>
    </w:p>
    <w:p w14:paraId="4AB05897" w14:textId="77777777" w:rsidR="00DF43D6" w:rsidRPr="00DF43D6" w:rsidRDefault="00DF43D6" w:rsidP="00DF43D6">
      <w:pPr>
        <w:numPr>
          <w:ilvl w:val="0"/>
          <w:numId w:val="2"/>
        </w:numPr>
        <w:spacing w:after="0"/>
      </w:pPr>
      <w:r w:rsidRPr="00DF43D6">
        <w:rPr>
          <w:b/>
          <w:bCs/>
        </w:rPr>
        <w:t>Не иди один</w:t>
      </w:r>
      <w:r w:rsidRPr="00DF43D6">
        <w:t> в незнакомые места, особенно вечером. Используй правило «трех точек»: сообщи близким, куда идешь и когда вернешься.</w:t>
      </w:r>
    </w:p>
    <w:p w14:paraId="6A437E28" w14:textId="77777777" w:rsidR="00DF43D6" w:rsidRPr="00DF43D6" w:rsidRDefault="00DF43D6" w:rsidP="00DF43D6">
      <w:pPr>
        <w:numPr>
          <w:ilvl w:val="0"/>
          <w:numId w:val="2"/>
        </w:numPr>
        <w:spacing w:after="0"/>
      </w:pPr>
      <w:r w:rsidRPr="00DF43D6">
        <w:rPr>
          <w:b/>
          <w:bCs/>
        </w:rPr>
        <w:t>Кричи и привлекай внимание</w:t>
      </w:r>
      <w:r w:rsidRPr="00DF43D6">
        <w:t>, если чувствуешь угрозу.</w:t>
      </w:r>
    </w:p>
    <w:p w14:paraId="3A4BB48D" w14:textId="12824AE6" w:rsidR="00DF43D6" w:rsidRPr="00DF43D6" w:rsidRDefault="00DF43D6" w:rsidP="00DF43D6">
      <w:pPr>
        <w:spacing w:after="0"/>
        <w:ind w:firstLine="709"/>
      </w:pPr>
    </w:p>
    <w:p w14:paraId="055A4DE8" w14:textId="77777777" w:rsidR="00DF43D6" w:rsidRPr="00DF43D6" w:rsidRDefault="00DF43D6" w:rsidP="00DF43D6">
      <w:pPr>
        <w:spacing w:after="0"/>
        <w:ind w:firstLine="709"/>
        <w:rPr>
          <w:b/>
          <w:bCs/>
        </w:rPr>
      </w:pPr>
      <w:r w:rsidRPr="00DF43D6">
        <w:rPr>
          <w:b/>
          <w:bCs/>
        </w:rPr>
        <w:t>2. Как сказать «нет» и не испортить отношения</w:t>
      </w:r>
    </w:p>
    <w:p w14:paraId="746B7819" w14:textId="77777777" w:rsidR="00DF43D6" w:rsidRPr="00DF43D6" w:rsidRDefault="00DF43D6" w:rsidP="00DF43D6">
      <w:pPr>
        <w:spacing w:after="0"/>
        <w:ind w:firstLine="709"/>
        <w:rPr>
          <w:b/>
          <w:bCs/>
        </w:rPr>
      </w:pPr>
      <w:r w:rsidRPr="00DF43D6">
        <w:rPr>
          <w:rFonts w:ascii="Segoe UI Emoji" w:hAnsi="Segoe UI Emoji" w:cs="Segoe UI Emoji"/>
          <w:b/>
          <w:bCs/>
        </w:rPr>
        <w:t>🔹</w:t>
      </w:r>
      <w:r w:rsidRPr="00DF43D6">
        <w:rPr>
          <w:b/>
          <w:bCs/>
        </w:rPr>
        <w:t xml:space="preserve"> Давление сверстников</w:t>
      </w:r>
    </w:p>
    <w:p w14:paraId="59EB4779" w14:textId="77777777" w:rsidR="00DF43D6" w:rsidRPr="00DF43D6" w:rsidRDefault="00DF43D6" w:rsidP="00DF43D6">
      <w:pPr>
        <w:numPr>
          <w:ilvl w:val="0"/>
          <w:numId w:val="3"/>
        </w:numPr>
        <w:spacing w:after="0"/>
      </w:pPr>
      <w:r w:rsidRPr="00DF43D6">
        <w:rPr>
          <w:b/>
          <w:bCs/>
        </w:rPr>
        <w:t>Тебе предлагают что-то опасное</w:t>
      </w:r>
      <w:r w:rsidRPr="00DF43D6">
        <w:t> (сигареты, алкоголь, нарушение закона)?</w:t>
      </w:r>
    </w:p>
    <w:p w14:paraId="3221D87B" w14:textId="77777777" w:rsidR="00DF43D6" w:rsidRPr="00DF43D6" w:rsidRDefault="00DF43D6" w:rsidP="00DF43D6">
      <w:pPr>
        <w:numPr>
          <w:ilvl w:val="1"/>
          <w:numId w:val="3"/>
        </w:numPr>
        <w:spacing w:after="0"/>
      </w:pPr>
      <w:r w:rsidRPr="00DF43D6">
        <w:t>Четко говори: </w:t>
      </w:r>
      <w:r w:rsidRPr="00DF43D6">
        <w:rPr>
          <w:i/>
          <w:iCs/>
        </w:rPr>
        <w:t>«Мне это неинтересно»</w:t>
      </w:r>
      <w:r w:rsidRPr="00DF43D6">
        <w:t>, </w:t>
      </w:r>
      <w:r w:rsidRPr="00DF43D6">
        <w:rPr>
          <w:i/>
          <w:iCs/>
        </w:rPr>
        <w:t>«Я не хочу рисковать»</w:t>
      </w:r>
      <w:r w:rsidRPr="00DF43D6">
        <w:t>.</w:t>
      </w:r>
    </w:p>
    <w:p w14:paraId="577AB342" w14:textId="77777777" w:rsidR="00DF43D6" w:rsidRPr="00DF43D6" w:rsidRDefault="00DF43D6" w:rsidP="00DF43D6">
      <w:pPr>
        <w:numPr>
          <w:ilvl w:val="1"/>
          <w:numId w:val="3"/>
        </w:numPr>
        <w:spacing w:after="0"/>
      </w:pPr>
      <w:r w:rsidRPr="00DF43D6">
        <w:t>Ссылайся на правила: </w:t>
      </w:r>
      <w:r w:rsidRPr="00DF43D6">
        <w:rPr>
          <w:i/>
          <w:iCs/>
        </w:rPr>
        <w:t>«У меня родители строгие, мне нельзя»</w:t>
      </w:r>
      <w:r w:rsidRPr="00DF43D6">
        <w:t>.</w:t>
      </w:r>
    </w:p>
    <w:p w14:paraId="193BDD3F" w14:textId="77777777" w:rsidR="00DF43D6" w:rsidRPr="00DF43D6" w:rsidRDefault="00DF43D6" w:rsidP="00DF43D6">
      <w:pPr>
        <w:numPr>
          <w:ilvl w:val="1"/>
          <w:numId w:val="3"/>
        </w:numPr>
        <w:spacing w:after="0"/>
      </w:pPr>
      <w:r w:rsidRPr="00DF43D6">
        <w:t>Предложи альтернативу: </w:t>
      </w:r>
      <w:r w:rsidRPr="00DF43D6">
        <w:rPr>
          <w:i/>
          <w:iCs/>
        </w:rPr>
        <w:t>«Давайте лучше в кино сходим»</w:t>
      </w:r>
      <w:r w:rsidRPr="00DF43D6">
        <w:t>.</w:t>
      </w:r>
    </w:p>
    <w:p w14:paraId="28A36D70" w14:textId="77777777" w:rsidR="00DF43D6" w:rsidRPr="00DF43D6" w:rsidRDefault="00DF43D6" w:rsidP="00DF43D6">
      <w:pPr>
        <w:spacing w:after="0"/>
        <w:ind w:firstLine="709"/>
        <w:rPr>
          <w:b/>
          <w:bCs/>
        </w:rPr>
      </w:pPr>
      <w:r w:rsidRPr="00DF43D6">
        <w:rPr>
          <w:rFonts w:ascii="Segoe UI Emoji" w:hAnsi="Segoe UI Emoji" w:cs="Segoe UI Emoji"/>
          <w:b/>
          <w:bCs/>
        </w:rPr>
        <w:t>🔹</w:t>
      </w:r>
      <w:r w:rsidRPr="00DF43D6">
        <w:rPr>
          <w:b/>
          <w:bCs/>
        </w:rPr>
        <w:t xml:space="preserve"> Если уговаривают или высмеивают</w:t>
      </w:r>
    </w:p>
    <w:p w14:paraId="20AA3A54" w14:textId="77777777" w:rsidR="00DF43D6" w:rsidRPr="00DF43D6" w:rsidRDefault="00DF43D6" w:rsidP="00DF43D6">
      <w:pPr>
        <w:numPr>
          <w:ilvl w:val="0"/>
          <w:numId w:val="4"/>
        </w:numPr>
        <w:spacing w:after="0"/>
      </w:pPr>
      <w:r w:rsidRPr="00DF43D6">
        <w:t>Используй </w:t>
      </w:r>
      <w:r w:rsidRPr="00DF43D6">
        <w:rPr>
          <w:b/>
          <w:bCs/>
        </w:rPr>
        <w:t>метод «заезженной пластинки»</w:t>
      </w:r>
      <w:r w:rsidRPr="00DF43D6">
        <w:t>: повторяй одно и то же («Нет, мне это не нужно») без оправданий.</w:t>
      </w:r>
    </w:p>
    <w:p w14:paraId="3D8C7DC9" w14:textId="77777777" w:rsidR="00DF43D6" w:rsidRPr="00DF43D6" w:rsidRDefault="00DF43D6" w:rsidP="00DF43D6">
      <w:pPr>
        <w:numPr>
          <w:ilvl w:val="0"/>
          <w:numId w:val="4"/>
        </w:numPr>
        <w:spacing w:after="0"/>
      </w:pPr>
      <w:r w:rsidRPr="00DF43D6">
        <w:t>Уходи, если давление продолжается.</w:t>
      </w:r>
    </w:p>
    <w:p w14:paraId="51C2569E" w14:textId="2B801EF1" w:rsidR="00DF43D6" w:rsidRPr="00DF43D6" w:rsidRDefault="00DF43D6" w:rsidP="00DF43D6">
      <w:pPr>
        <w:spacing w:after="0"/>
        <w:ind w:firstLine="709"/>
      </w:pPr>
    </w:p>
    <w:p w14:paraId="2781D9FF" w14:textId="77777777" w:rsidR="00DF43D6" w:rsidRPr="00DF43D6" w:rsidRDefault="00DF43D6" w:rsidP="00DF43D6">
      <w:pPr>
        <w:spacing w:after="0"/>
        <w:ind w:firstLine="709"/>
        <w:rPr>
          <w:b/>
          <w:bCs/>
        </w:rPr>
      </w:pPr>
      <w:r w:rsidRPr="00DF43D6">
        <w:rPr>
          <w:b/>
          <w:bCs/>
        </w:rPr>
        <w:t>3. Как защитить свои границы</w:t>
      </w:r>
    </w:p>
    <w:p w14:paraId="3B94C302" w14:textId="77777777" w:rsidR="00DF43D6" w:rsidRPr="00DF43D6" w:rsidRDefault="00DF43D6" w:rsidP="00DF43D6">
      <w:pPr>
        <w:spacing w:after="0"/>
        <w:ind w:firstLine="709"/>
        <w:rPr>
          <w:b/>
          <w:bCs/>
        </w:rPr>
      </w:pPr>
      <w:r w:rsidRPr="00DF43D6">
        <w:rPr>
          <w:rFonts w:ascii="Segoe UI Emoji" w:hAnsi="Segoe UI Emoji" w:cs="Segoe UI Emoji"/>
          <w:b/>
          <w:bCs/>
        </w:rPr>
        <w:t>🔹</w:t>
      </w:r>
      <w:r w:rsidRPr="00DF43D6">
        <w:rPr>
          <w:b/>
          <w:bCs/>
        </w:rPr>
        <w:t xml:space="preserve"> Физические границы</w:t>
      </w:r>
    </w:p>
    <w:p w14:paraId="550A067B" w14:textId="77777777" w:rsidR="00DF43D6" w:rsidRPr="00DF43D6" w:rsidRDefault="00DF43D6" w:rsidP="00DF43D6">
      <w:pPr>
        <w:numPr>
          <w:ilvl w:val="0"/>
          <w:numId w:val="5"/>
        </w:numPr>
        <w:spacing w:after="0"/>
      </w:pPr>
      <w:r w:rsidRPr="00DF43D6">
        <w:t>Никто не имеет права трогать тебя без твоего согласия, даже если это «шутка».</w:t>
      </w:r>
    </w:p>
    <w:p w14:paraId="7CA785F4" w14:textId="77777777" w:rsidR="00DF43D6" w:rsidRPr="00DF43D6" w:rsidRDefault="00DF43D6" w:rsidP="00DF43D6">
      <w:pPr>
        <w:numPr>
          <w:ilvl w:val="0"/>
          <w:numId w:val="5"/>
        </w:numPr>
        <w:spacing w:after="0"/>
      </w:pPr>
      <w:r w:rsidRPr="00DF43D6">
        <w:t>Если кто-то нарушает твои границы:</w:t>
      </w:r>
    </w:p>
    <w:p w14:paraId="41CAE9B6" w14:textId="77777777" w:rsidR="00DF43D6" w:rsidRPr="00DF43D6" w:rsidRDefault="00DF43D6" w:rsidP="00DF43D6">
      <w:pPr>
        <w:numPr>
          <w:ilvl w:val="1"/>
          <w:numId w:val="5"/>
        </w:numPr>
        <w:spacing w:after="0"/>
      </w:pPr>
      <w:r w:rsidRPr="00DF43D6">
        <w:t>Громко скажи: </w:t>
      </w:r>
      <w:r w:rsidRPr="00DF43D6">
        <w:rPr>
          <w:i/>
          <w:iCs/>
        </w:rPr>
        <w:t>«Стоп! Мне это неприятно!»</w:t>
      </w:r>
    </w:p>
    <w:p w14:paraId="2074BF90" w14:textId="77777777" w:rsidR="00DF43D6" w:rsidRPr="00DF43D6" w:rsidRDefault="00DF43D6" w:rsidP="00DF43D6">
      <w:pPr>
        <w:numPr>
          <w:ilvl w:val="1"/>
          <w:numId w:val="5"/>
        </w:numPr>
        <w:spacing w:after="0"/>
      </w:pPr>
      <w:r w:rsidRPr="00DF43D6">
        <w:t>Отойди на безопасное расстояние.</w:t>
      </w:r>
    </w:p>
    <w:p w14:paraId="39E5C5FD" w14:textId="77777777" w:rsidR="00DF43D6" w:rsidRDefault="00DF43D6" w:rsidP="00DF43D6">
      <w:pPr>
        <w:numPr>
          <w:ilvl w:val="1"/>
          <w:numId w:val="5"/>
        </w:numPr>
        <w:spacing w:after="0"/>
      </w:pPr>
      <w:r w:rsidRPr="00DF43D6">
        <w:t>Расскажи взрослому, которому доверяешь.</w:t>
      </w:r>
    </w:p>
    <w:p w14:paraId="5B45A9DD" w14:textId="77777777" w:rsidR="00DF43D6" w:rsidRDefault="00DF43D6" w:rsidP="00DF43D6">
      <w:pPr>
        <w:spacing w:after="0"/>
      </w:pPr>
    </w:p>
    <w:p w14:paraId="00D10F56" w14:textId="77777777" w:rsidR="00DF43D6" w:rsidRDefault="00DF43D6" w:rsidP="00DF43D6">
      <w:pPr>
        <w:spacing w:after="0"/>
      </w:pPr>
    </w:p>
    <w:p w14:paraId="6EDB3366" w14:textId="77777777" w:rsidR="00DF43D6" w:rsidRPr="00DF43D6" w:rsidRDefault="00DF43D6" w:rsidP="00DF43D6">
      <w:pPr>
        <w:spacing w:after="0"/>
      </w:pPr>
    </w:p>
    <w:p w14:paraId="3EE94A1C" w14:textId="77777777" w:rsidR="00DF43D6" w:rsidRPr="00DF43D6" w:rsidRDefault="00DF43D6" w:rsidP="00DF43D6">
      <w:pPr>
        <w:spacing w:after="0"/>
        <w:ind w:firstLine="709"/>
        <w:rPr>
          <w:b/>
          <w:bCs/>
        </w:rPr>
      </w:pPr>
      <w:r w:rsidRPr="00DF43D6">
        <w:rPr>
          <w:rFonts w:ascii="Segoe UI Emoji" w:hAnsi="Segoe UI Emoji" w:cs="Segoe UI Emoji"/>
          <w:b/>
          <w:bCs/>
        </w:rPr>
        <w:lastRenderedPageBreak/>
        <w:t>🔹</w:t>
      </w:r>
      <w:r w:rsidRPr="00DF43D6">
        <w:rPr>
          <w:b/>
          <w:bCs/>
        </w:rPr>
        <w:t xml:space="preserve"> Психологические границы</w:t>
      </w:r>
    </w:p>
    <w:p w14:paraId="16CCEDCA" w14:textId="77777777" w:rsidR="00DF43D6" w:rsidRPr="00DF43D6" w:rsidRDefault="00DF43D6" w:rsidP="00DF43D6">
      <w:pPr>
        <w:numPr>
          <w:ilvl w:val="0"/>
          <w:numId w:val="6"/>
        </w:numPr>
        <w:spacing w:after="0"/>
      </w:pPr>
      <w:r w:rsidRPr="00DF43D6">
        <w:t>Ты не обязан(-а):</w:t>
      </w:r>
    </w:p>
    <w:p w14:paraId="4ECB1B26" w14:textId="77777777" w:rsidR="00DF43D6" w:rsidRPr="00DF43D6" w:rsidRDefault="00DF43D6" w:rsidP="00DF43D6">
      <w:pPr>
        <w:numPr>
          <w:ilvl w:val="1"/>
          <w:numId w:val="6"/>
        </w:numPr>
        <w:spacing w:after="0"/>
      </w:pPr>
      <w:r w:rsidRPr="00DF43D6">
        <w:t>Обсуждать то, что тебе некомфортно.</w:t>
      </w:r>
    </w:p>
    <w:p w14:paraId="60DD668E" w14:textId="77777777" w:rsidR="00DF43D6" w:rsidRPr="00DF43D6" w:rsidRDefault="00DF43D6" w:rsidP="00DF43D6">
      <w:pPr>
        <w:numPr>
          <w:ilvl w:val="1"/>
          <w:numId w:val="6"/>
        </w:numPr>
        <w:spacing w:after="0"/>
      </w:pPr>
      <w:r w:rsidRPr="00DF43D6">
        <w:t>Оправдываться за свой выбор (внешность, интересы).</w:t>
      </w:r>
    </w:p>
    <w:p w14:paraId="28B4490D" w14:textId="77777777" w:rsidR="00DF43D6" w:rsidRPr="00DF43D6" w:rsidRDefault="00DF43D6" w:rsidP="00DF43D6">
      <w:pPr>
        <w:numPr>
          <w:ilvl w:val="0"/>
          <w:numId w:val="6"/>
        </w:numPr>
        <w:spacing w:after="0"/>
      </w:pPr>
      <w:r w:rsidRPr="00DF43D6">
        <w:t>Если тебя оскорбляют или манипулируют тобой:</w:t>
      </w:r>
    </w:p>
    <w:p w14:paraId="27634E0B" w14:textId="77777777" w:rsidR="00DF43D6" w:rsidRPr="00DF43D6" w:rsidRDefault="00DF43D6" w:rsidP="00DF43D6">
      <w:pPr>
        <w:numPr>
          <w:ilvl w:val="1"/>
          <w:numId w:val="6"/>
        </w:numPr>
        <w:spacing w:after="0"/>
      </w:pPr>
      <w:r w:rsidRPr="00DF43D6">
        <w:t>Прерви разговор: </w:t>
      </w:r>
      <w:r w:rsidRPr="00DF43D6">
        <w:rPr>
          <w:i/>
          <w:iCs/>
        </w:rPr>
        <w:t>«Я не буду это обсуждать»</w:t>
      </w:r>
      <w:r w:rsidRPr="00DF43D6">
        <w:t>.</w:t>
      </w:r>
    </w:p>
    <w:p w14:paraId="27B5B911" w14:textId="77777777" w:rsidR="00DF43D6" w:rsidRPr="00DF43D6" w:rsidRDefault="00DF43D6" w:rsidP="00DF43D6">
      <w:pPr>
        <w:numPr>
          <w:ilvl w:val="1"/>
          <w:numId w:val="6"/>
        </w:numPr>
        <w:spacing w:after="0"/>
      </w:pPr>
      <w:r w:rsidRPr="00DF43D6">
        <w:t>Ограничь общение с токсичными людьми.</w:t>
      </w:r>
    </w:p>
    <w:p w14:paraId="01897614" w14:textId="6D2FBEAB" w:rsidR="00DF43D6" w:rsidRPr="00DF43D6" w:rsidRDefault="00DF43D6" w:rsidP="00DF43D6">
      <w:pPr>
        <w:spacing w:after="0"/>
        <w:ind w:firstLine="709"/>
      </w:pPr>
    </w:p>
    <w:p w14:paraId="118399E3" w14:textId="77777777" w:rsidR="00DF43D6" w:rsidRPr="00DF43D6" w:rsidRDefault="00DF43D6" w:rsidP="00DF43D6">
      <w:pPr>
        <w:spacing w:after="0"/>
        <w:ind w:firstLine="709"/>
        <w:rPr>
          <w:b/>
          <w:bCs/>
        </w:rPr>
      </w:pPr>
      <w:r w:rsidRPr="00DF43D6">
        <w:rPr>
          <w:b/>
          <w:bCs/>
        </w:rPr>
        <w:t>4. Что делать в опасных ситуациях</w:t>
      </w:r>
    </w:p>
    <w:p w14:paraId="00B34AEC" w14:textId="77777777" w:rsidR="00DF43D6" w:rsidRPr="00DF43D6" w:rsidRDefault="00DF43D6" w:rsidP="00DF43D6">
      <w:pPr>
        <w:spacing w:after="0"/>
        <w:ind w:firstLine="709"/>
        <w:rPr>
          <w:b/>
          <w:bCs/>
        </w:rPr>
      </w:pPr>
      <w:r w:rsidRPr="00DF43D6">
        <w:rPr>
          <w:rFonts w:ascii="Segoe UI Emoji" w:hAnsi="Segoe UI Emoji" w:cs="Segoe UI Emoji"/>
          <w:b/>
          <w:bCs/>
        </w:rPr>
        <w:t>🔹</w:t>
      </w:r>
      <w:r w:rsidRPr="00DF43D6">
        <w:rPr>
          <w:b/>
          <w:bCs/>
        </w:rPr>
        <w:t xml:space="preserve"> Если тебе угрожают</w:t>
      </w:r>
    </w:p>
    <w:p w14:paraId="794DFA36" w14:textId="77777777" w:rsidR="00DF43D6" w:rsidRPr="00DF43D6" w:rsidRDefault="00DF43D6" w:rsidP="00DF43D6">
      <w:pPr>
        <w:numPr>
          <w:ilvl w:val="0"/>
          <w:numId w:val="7"/>
        </w:numPr>
        <w:spacing w:after="0"/>
      </w:pPr>
      <w:r w:rsidRPr="00DF43D6">
        <w:rPr>
          <w:b/>
          <w:bCs/>
        </w:rPr>
        <w:t>Не паникуй</w:t>
      </w:r>
      <w:r w:rsidRPr="00DF43D6">
        <w:t>, оцени обстановку.</w:t>
      </w:r>
    </w:p>
    <w:p w14:paraId="3F84F433" w14:textId="77777777" w:rsidR="00DF43D6" w:rsidRPr="00DF43D6" w:rsidRDefault="00DF43D6" w:rsidP="00DF43D6">
      <w:pPr>
        <w:numPr>
          <w:ilvl w:val="0"/>
          <w:numId w:val="7"/>
        </w:numPr>
        <w:spacing w:after="0"/>
      </w:pPr>
      <w:r w:rsidRPr="00DF43D6">
        <w:rPr>
          <w:b/>
          <w:bCs/>
        </w:rPr>
        <w:t>Постарайся уйти</w:t>
      </w:r>
      <w:r w:rsidRPr="00DF43D6">
        <w:t> в людное место.</w:t>
      </w:r>
    </w:p>
    <w:p w14:paraId="6A9918A0" w14:textId="77777777" w:rsidR="00DF43D6" w:rsidRPr="00DF43D6" w:rsidRDefault="00DF43D6" w:rsidP="00DF43D6">
      <w:pPr>
        <w:numPr>
          <w:ilvl w:val="0"/>
          <w:numId w:val="7"/>
        </w:numPr>
        <w:spacing w:after="0"/>
      </w:pPr>
      <w:proofErr w:type="spellStart"/>
      <w:proofErr w:type="gramStart"/>
      <w:r w:rsidRPr="00DF43D6">
        <w:rPr>
          <w:b/>
          <w:bCs/>
        </w:rPr>
        <w:t>Кричи</w:t>
      </w:r>
      <w:r w:rsidRPr="00DF43D6">
        <w:t>:</w:t>
      </w:r>
      <w:r w:rsidRPr="00DF43D6">
        <w:rPr>
          <w:i/>
          <w:iCs/>
        </w:rPr>
        <w:t>«</w:t>
      </w:r>
      <w:proofErr w:type="gramEnd"/>
      <w:r w:rsidRPr="00DF43D6">
        <w:rPr>
          <w:i/>
          <w:iCs/>
        </w:rPr>
        <w:t>Помогите</w:t>
      </w:r>
      <w:proofErr w:type="spellEnd"/>
      <w:r w:rsidRPr="00DF43D6">
        <w:rPr>
          <w:i/>
          <w:iCs/>
        </w:rPr>
        <w:t>! Я его/её не знаю!»</w:t>
      </w:r>
      <w:r w:rsidRPr="00DF43D6">
        <w:t> (так прохожие быстрее среагируют).</w:t>
      </w:r>
    </w:p>
    <w:p w14:paraId="0E5292A3" w14:textId="77777777" w:rsidR="00DF43D6" w:rsidRPr="00DF43D6" w:rsidRDefault="00DF43D6" w:rsidP="00DF43D6">
      <w:pPr>
        <w:numPr>
          <w:ilvl w:val="0"/>
          <w:numId w:val="7"/>
        </w:numPr>
        <w:spacing w:after="0"/>
      </w:pPr>
      <w:r w:rsidRPr="00DF43D6">
        <w:rPr>
          <w:b/>
          <w:bCs/>
        </w:rPr>
        <w:t>Звони 112</w:t>
      </w:r>
      <w:r w:rsidRPr="00DF43D6">
        <w:t> или родителям.</w:t>
      </w:r>
    </w:p>
    <w:p w14:paraId="10D028E5" w14:textId="77777777" w:rsidR="00DF43D6" w:rsidRPr="00DF43D6" w:rsidRDefault="00DF43D6" w:rsidP="00DF43D6">
      <w:pPr>
        <w:spacing w:after="0"/>
        <w:ind w:firstLine="709"/>
        <w:rPr>
          <w:b/>
          <w:bCs/>
        </w:rPr>
      </w:pPr>
      <w:r w:rsidRPr="00DF43D6">
        <w:rPr>
          <w:rFonts w:ascii="Segoe UI Emoji" w:hAnsi="Segoe UI Emoji" w:cs="Segoe UI Emoji"/>
          <w:b/>
          <w:bCs/>
        </w:rPr>
        <w:t>🔹</w:t>
      </w:r>
      <w:r w:rsidRPr="00DF43D6">
        <w:rPr>
          <w:b/>
          <w:bCs/>
        </w:rPr>
        <w:t xml:space="preserve"> Если стал свидетелем насилия</w:t>
      </w:r>
    </w:p>
    <w:p w14:paraId="1CBD9D14" w14:textId="77777777" w:rsidR="00DF43D6" w:rsidRPr="00DF43D6" w:rsidRDefault="00DF43D6" w:rsidP="00DF43D6">
      <w:pPr>
        <w:numPr>
          <w:ilvl w:val="0"/>
          <w:numId w:val="8"/>
        </w:numPr>
        <w:spacing w:after="0"/>
      </w:pPr>
      <w:r w:rsidRPr="00DF43D6">
        <w:rPr>
          <w:b/>
          <w:bCs/>
        </w:rPr>
        <w:t>Не вмешивайся физически</w:t>
      </w:r>
      <w:r w:rsidRPr="00DF43D6">
        <w:t> (можешь пострадать).</w:t>
      </w:r>
    </w:p>
    <w:p w14:paraId="313FD179" w14:textId="77777777" w:rsidR="00DF43D6" w:rsidRPr="00DF43D6" w:rsidRDefault="00DF43D6" w:rsidP="00DF43D6">
      <w:pPr>
        <w:numPr>
          <w:ilvl w:val="0"/>
          <w:numId w:val="8"/>
        </w:numPr>
        <w:spacing w:after="0"/>
      </w:pPr>
      <w:r w:rsidRPr="00DF43D6">
        <w:rPr>
          <w:b/>
          <w:bCs/>
        </w:rPr>
        <w:t>Позови взрослых</w:t>
      </w:r>
      <w:r w:rsidRPr="00DF43D6">
        <w:t> или вызови полицию.</w:t>
      </w:r>
    </w:p>
    <w:p w14:paraId="7853D430" w14:textId="77777777" w:rsidR="00DF43D6" w:rsidRPr="00DF43D6" w:rsidRDefault="00DF43D6" w:rsidP="00DF43D6">
      <w:pPr>
        <w:numPr>
          <w:ilvl w:val="0"/>
          <w:numId w:val="8"/>
        </w:numPr>
        <w:spacing w:after="0"/>
      </w:pPr>
      <w:r w:rsidRPr="00DF43D6">
        <w:rPr>
          <w:b/>
          <w:bCs/>
        </w:rPr>
        <w:t>Поддержка важна</w:t>
      </w:r>
      <w:r w:rsidRPr="00DF43D6">
        <w:t>: если жертва — твой знакомый, предложи помощь («Хочешь, я расскажу учителю?»).</w:t>
      </w:r>
    </w:p>
    <w:p w14:paraId="6BB29D37" w14:textId="77777777" w:rsidR="00DF43D6" w:rsidRDefault="00DF43D6" w:rsidP="00DF43D6">
      <w:pPr>
        <w:spacing w:after="0"/>
        <w:ind w:firstLine="709"/>
      </w:pPr>
    </w:p>
    <w:p w14:paraId="7925312F" w14:textId="5BB28C06" w:rsidR="00DF43D6" w:rsidRPr="00DF43D6" w:rsidRDefault="00DF43D6" w:rsidP="00DF43D6">
      <w:pPr>
        <w:spacing w:after="0"/>
        <w:ind w:firstLine="709"/>
        <w:rPr>
          <w:b/>
          <w:bCs/>
        </w:rPr>
      </w:pPr>
      <w:r w:rsidRPr="00DF43D6">
        <w:rPr>
          <w:b/>
          <w:bCs/>
        </w:rPr>
        <w:t>5. Как не стать агрессором</w:t>
      </w:r>
    </w:p>
    <w:p w14:paraId="22DCDFB2" w14:textId="77777777" w:rsidR="00DF43D6" w:rsidRPr="00DF43D6" w:rsidRDefault="00DF43D6" w:rsidP="00DF43D6">
      <w:pPr>
        <w:spacing w:after="0"/>
        <w:ind w:firstLine="709"/>
      </w:pPr>
      <w:r w:rsidRPr="00DF43D6">
        <w:t>Даже если ты злишься, помни:</w:t>
      </w:r>
    </w:p>
    <w:p w14:paraId="0E7E80D1" w14:textId="77777777" w:rsidR="00DF43D6" w:rsidRPr="00DF43D6" w:rsidRDefault="00DF43D6" w:rsidP="00DF43D6">
      <w:pPr>
        <w:numPr>
          <w:ilvl w:val="0"/>
          <w:numId w:val="9"/>
        </w:numPr>
        <w:spacing w:after="0"/>
      </w:pPr>
      <w:r w:rsidRPr="00DF43D6">
        <w:rPr>
          <w:b/>
          <w:bCs/>
        </w:rPr>
        <w:t>Насилие (физическое или психологическое) — не выход</w:t>
      </w:r>
      <w:r w:rsidRPr="00DF43D6">
        <w:t>.</w:t>
      </w:r>
    </w:p>
    <w:p w14:paraId="26207A8A" w14:textId="77777777" w:rsidR="00DF43D6" w:rsidRPr="00DF43D6" w:rsidRDefault="00DF43D6" w:rsidP="00DF43D6">
      <w:pPr>
        <w:numPr>
          <w:ilvl w:val="0"/>
          <w:numId w:val="9"/>
        </w:numPr>
        <w:spacing w:after="0"/>
      </w:pPr>
      <w:r w:rsidRPr="00DF43D6">
        <w:rPr>
          <w:b/>
          <w:bCs/>
        </w:rPr>
        <w:t>Умей признавать ошибки</w:t>
      </w:r>
      <w:r w:rsidRPr="00DF43D6">
        <w:t>. Извинись, если задел чьи-то чувства.</w:t>
      </w:r>
    </w:p>
    <w:p w14:paraId="4709C4D8" w14:textId="77777777" w:rsidR="00DF43D6" w:rsidRPr="00DF43D6" w:rsidRDefault="00DF43D6" w:rsidP="00DF43D6">
      <w:pPr>
        <w:numPr>
          <w:ilvl w:val="0"/>
          <w:numId w:val="9"/>
        </w:numPr>
        <w:spacing w:after="0"/>
      </w:pPr>
      <w:r w:rsidRPr="00DF43D6">
        <w:rPr>
          <w:b/>
          <w:bCs/>
        </w:rPr>
        <w:t>Спорь конструктивно</w:t>
      </w:r>
      <w:r w:rsidRPr="00DF43D6">
        <w:t>: без оскорблений, с аргументами.</w:t>
      </w:r>
    </w:p>
    <w:p w14:paraId="5CD15B99" w14:textId="3E463B6B" w:rsidR="00DF43D6" w:rsidRPr="00DF43D6" w:rsidRDefault="00DF43D6" w:rsidP="00DF43D6">
      <w:pPr>
        <w:spacing w:after="0"/>
        <w:ind w:firstLine="709"/>
      </w:pPr>
    </w:p>
    <w:p w14:paraId="66B3E135" w14:textId="77777777" w:rsidR="00DF43D6" w:rsidRPr="00DF43D6" w:rsidRDefault="00DF43D6" w:rsidP="00DF43D6">
      <w:pPr>
        <w:spacing w:after="0"/>
        <w:ind w:firstLine="709"/>
        <w:rPr>
          <w:b/>
          <w:bCs/>
        </w:rPr>
      </w:pPr>
      <w:r w:rsidRPr="00DF43D6">
        <w:rPr>
          <w:b/>
          <w:bCs/>
        </w:rPr>
        <w:t>6. Куда обратиться за помощью?</w:t>
      </w:r>
    </w:p>
    <w:p w14:paraId="1DD3AC49" w14:textId="77777777" w:rsidR="00DF43D6" w:rsidRPr="00DF43D6" w:rsidRDefault="00DF43D6" w:rsidP="00DF43D6">
      <w:pPr>
        <w:numPr>
          <w:ilvl w:val="0"/>
          <w:numId w:val="10"/>
        </w:numPr>
        <w:spacing w:after="0"/>
      </w:pPr>
      <w:r w:rsidRPr="00DF43D6">
        <w:rPr>
          <w:b/>
          <w:bCs/>
        </w:rPr>
        <w:t>Родители/учитель</w:t>
      </w:r>
      <w:r w:rsidRPr="00DF43D6">
        <w:t> — не бойся рассказать, даже если ситуация кажется «стыдной».</w:t>
      </w:r>
    </w:p>
    <w:p w14:paraId="5C8533ED" w14:textId="77777777" w:rsidR="00DF43D6" w:rsidRPr="00DF43D6" w:rsidRDefault="00DF43D6" w:rsidP="00DF43D6">
      <w:pPr>
        <w:numPr>
          <w:ilvl w:val="0"/>
          <w:numId w:val="10"/>
        </w:numPr>
        <w:spacing w:after="0"/>
      </w:pPr>
      <w:r w:rsidRPr="00DF43D6">
        <w:rPr>
          <w:b/>
          <w:bCs/>
        </w:rPr>
        <w:t>Телефон доверия</w:t>
      </w:r>
      <w:r w:rsidRPr="00DF43D6">
        <w:t>: 8-800-2000-122 (анонимно и бесплатно).</w:t>
      </w:r>
    </w:p>
    <w:p w14:paraId="7D25E8E8" w14:textId="77777777" w:rsidR="00DF43D6" w:rsidRPr="00DF43D6" w:rsidRDefault="00DF43D6" w:rsidP="00DF43D6">
      <w:pPr>
        <w:numPr>
          <w:ilvl w:val="0"/>
          <w:numId w:val="10"/>
        </w:numPr>
        <w:spacing w:after="0"/>
      </w:pPr>
      <w:r w:rsidRPr="00DF43D6">
        <w:rPr>
          <w:b/>
          <w:bCs/>
        </w:rPr>
        <w:t>Друг</w:t>
      </w:r>
      <w:r w:rsidRPr="00DF43D6">
        <w:t>, которому ты доверяешь.</w:t>
      </w:r>
    </w:p>
    <w:p w14:paraId="3264F602" w14:textId="27625C34" w:rsidR="00DF43D6" w:rsidRPr="00DF43D6" w:rsidRDefault="00DF43D6" w:rsidP="00DF43D6">
      <w:pPr>
        <w:spacing w:after="0"/>
        <w:ind w:firstLine="709"/>
      </w:pPr>
    </w:p>
    <w:p w14:paraId="663E6997" w14:textId="77777777" w:rsidR="00DF43D6" w:rsidRPr="00DF43D6" w:rsidRDefault="00DF43D6" w:rsidP="00DF43D6">
      <w:pPr>
        <w:spacing w:after="0"/>
        <w:ind w:firstLine="709"/>
        <w:rPr>
          <w:b/>
          <w:bCs/>
        </w:rPr>
      </w:pPr>
      <w:r w:rsidRPr="00DF43D6">
        <w:rPr>
          <w:b/>
          <w:bCs/>
        </w:rPr>
        <w:t>Помни:</w:t>
      </w:r>
    </w:p>
    <w:p w14:paraId="0365AEE9" w14:textId="77777777" w:rsidR="00DF43D6" w:rsidRPr="00DF43D6" w:rsidRDefault="00DF43D6" w:rsidP="00DF43D6">
      <w:pPr>
        <w:spacing w:after="0"/>
      </w:pPr>
      <w:r w:rsidRPr="00DF43D6">
        <w:rPr>
          <w:rFonts w:ascii="Segoe UI Emoji" w:hAnsi="Segoe UI Emoji" w:cs="Segoe UI Emoji"/>
        </w:rPr>
        <w:t>✅</w:t>
      </w:r>
      <w:r w:rsidRPr="00DF43D6">
        <w:t xml:space="preserve"> Твоя безопасность — главное.</w:t>
      </w:r>
      <w:r w:rsidRPr="00DF43D6">
        <w:br/>
      </w:r>
      <w:r w:rsidRPr="00DF43D6">
        <w:rPr>
          <w:rFonts w:ascii="Segoe UI Emoji" w:hAnsi="Segoe UI Emoji" w:cs="Segoe UI Emoji"/>
        </w:rPr>
        <w:t>✅</w:t>
      </w:r>
      <w:r w:rsidRPr="00DF43D6">
        <w:t xml:space="preserve"> </w:t>
      </w:r>
      <w:r w:rsidRPr="00DF43D6">
        <w:rPr>
          <w:rFonts w:cs="Times New Roman"/>
        </w:rPr>
        <w:t>Ты</w:t>
      </w:r>
      <w:r w:rsidRPr="00DF43D6">
        <w:t xml:space="preserve"> </w:t>
      </w:r>
      <w:r w:rsidRPr="00DF43D6">
        <w:rPr>
          <w:rFonts w:cs="Times New Roman"/>
        </w:rPr>
        <w:t>имеешь</w:t>
      </w:r>
      <w:r w:rsidRPr="00DF43D6">
        <w:t xml:space="preserve"> </w:t>
      </w:r>
      <w:r w:rsidRPr="00DF43D6">
        <w:rPr>
          <w:rFonts w:cs="Times New Roman"/>
        </w:rPr>
        <w:t>право</w:t>
      </w:r>
      <w:r w:rsidRPr="00DF43D6">
        <w:t xml:space="preserve"> </w:t>
      </w:r>
      <w:r w:rsidRPr="00DF43D6">
        <w:rPr>
          <w:rFonts w:cs="Times New Roman"/>
        </w:rPr>
        <w:t>на</w:t>
      </w:r>
      <w:r w:rsidRPr="00DF43D6">
        <w:t xml:space="preserve"> </w:t>
      </w:r>
      <w:r w:rsidRPr="00DF43D6">
        <w:rPr>
          <w:rFonts w:cs="Times New Roman"/>
        </w:rPr>
        <w:t>защиту</w:t>
      </w:r>
      <w:r w:rsidRPr="00DF43D6">
        <w:t>.</w:t>
      </w:r>
      <w:r w:rsidRPr="00DF43D6">
        <w:br/>
      </w:r>
      <w:r w:rsidRPr="00DF43D6">
        <w:rPr>
          <w:rFonts w:ascii="Segoe UI Emoji" w:hAnsi="Segoe UI Emoji" w:cs="Segoe UI Emoji"/>
        </w:rPr>
        <w:t>✅</w:t>
      </w:r>
      <w:r w:rsidRPr="00DF43D6">
        <w:t xml:space="preserve"> </w:t>
      </w:r>
      <w:r w:rsidRPr="00DF43D6">
        <w:rPr>
          <w:rFonts w:cs="Times New Roman"/>
        </w:rPr>
        <w:t>Просить</w:t>
      </w:r>
      <w:r w:rsidRPr="00DF43D6">
        <w:t xml:space="preserve"> </w:t>
      </w:r>
      <w:r w:rsidRPr="00DF43D6">
        <w:rPr>
          <w:rFonts w:cs="Times New Roman"/>
        </w:rPr>
        <w:t>помощи</w:t>
      </w:r>
      <w:r w:rsidRPr="00DF43D6">
        <w:t xml:space="preserve"> </w:t>
      </w:r>
      <w:r w:rsidRPr="00DF43D6">
        <w:rPr>
          <w:rFonts w:cs="Times New Roman"/>
        </w:rPr>
        <w:t>—</w:t>
      </w:r>
      <w:r w:rsidRPr="00DF43D6">
        <w:t xml:space="preserve"> </w:t>
      </w:r>
      <w:r w:rsidRPr="00DF43D6">
        <w:rPr>
          <w:rFonts w:cs="Times New Roman"/>
        </w:rPr>
        <w:t>нормально</w:t>
      </w:r>
      <w:r w:rsidRPr="00DF43D6">
        <w:t>.</w:t>
      </w:r>
    </w:p>
    <w:p w14:paraId="6EF3C715" w14:textId="77777777" w:rsidR="00DF43D6" w:rsidRPr="00DF43D6" w:rsidRDefault="00DF43D6" w:rsidP="00DF43D6">
      <w:pPr>
        <w:spacing w:after="0"/>
        <w:ind w:firstLine="709"/>
      </w:pPr>
      <w:r w:rsidRPr="00DF43D6">
        <w:rPr>
          <w:b/>
          <w:bCs/>
        </w:rPr>
        <w:t>Ты не один!</w:t>
      </w:r>
      <w:r w:rsidRPr="00DF43D6">
        <w:t> Если что-то беспокоит — приходи к школьному психологу. Разберёмся вместе.</w:t>
      </w:r>
    </w:p>
    <w:p w14:paraId="29EE230A" w14:textId="77777777" w:rsidR="00F12C76" w:rsidRDefault="00F12C76" w:rsidP="00DF43D6">
      <w:pPr>
        <w:spacing w:after="0"/>
        <w:ind w:firstLine="709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325D"/>
    <w:multiLevelType w:val="multilevel"/>
    <w:tmpl w:val="A0D81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E5059"/>
    <w:multiLevelType w:val="multilevel"/>
    <w:tmpl w:val="62E08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02A67"/>
    <w:multiLevelType w:val="multilevel"/>
    <w:tmpl w:val="DA26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E03BFA"/>
    <w:multiLevelType w:val="multilevel"/>
    <w:tmpl w:val="2EF6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137C78"/>
    <w:multiLevelType w:val="multilevel"/>
    <w:tmpl w:val="B1B63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901621"/>
    <w:multiLevelType w:val="multilevel"/>
    <w:tmpl w:val="42B46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D16CD1"/>
    <w:multiLevelType w:val="multilevel"/>
    <w:tmpl w:val="AFECA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604C8E"/>
    <w:multiLevelType w:val="multilevel"/>
    <w:tmpl w:val="5058D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BD41A2"/>
    <w:multiLevelType w:val="multilevel"/>
    <w:tmpl w:val="4E9C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48451C"/>
    <w:multiLevelType w:val="multilevel"/>
    <w:tmpl w:val="0354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5027369">
    <w:abstractNumId w:val="4"/>
  </w:num>
  <w:num w:numId="2" w16cid:durableId="203906961">
    <w:abstractNumId w:val="5"/>
  </w:num>
  <w:num w:numId="3" w16cid:durableId="298994902">
    <w:abstractNumId w:val="9"/>
  </w:num>
  <w:num w:numId="4" w16cid:durableId="1205600693">
    <w:abstractNumId w:val="6"/>
  </w:num>
  <w:num w:numId="5" w16cid:durableId="1409418629">
    <w:abstractNumId w:val="3"/>
  </w:num>
  <w:num w:numId="6" w16cid:durableId="1545679100">
    <w:abstractNumId w:val="8"/>
  </w:num>
  <w:num w:numId="7" w16cid:durableId="1551116407">
    <w:abstractNumId w:val="7"/>
  </w:num>
  <w:num w:numId="8" w16cid:durableId="900749464">
    <w:abstractNumId w:val="1"/>
  </w:num>
  <w:num w:numId="9" w16cid:durableId="427895493">
    <w:abstractNumId w:val="0"/>
  </w:num>
  <w:num w:numId="10" w16cid:durableId="1015033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D6"/>
    <w:rsid w:val="006C0B77"/>
    <w:rsid w:val="008242FF"/>
    <w:rsid w:val="00870751"/>
    <w:rsid w:val="00922C48"/>
    <w:rsid w:val="00B915B7"/>
    <w:rsid w:val="00C764EC"/>
    <w:rsid w:val="00DD5870"/>
    <w:rsid w:val="00DF43D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E1467"/>
  <w15:chartTrackingRefBased/>
  <w15:docId w15:val="{CE9BCDD3-50D3-4CD1-A66C-63E1BBD8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F4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3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3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3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3D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3D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3D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3D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3D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43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43D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43D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F43D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F43D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F43D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F43D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F43D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F43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4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3D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4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4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43D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F43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43D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43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43D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F43D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2025-05-16T10:27:00Z</dcterms:created>
  <dcterms:modified xsi:type="dcterms:W3CDTF">2025-05-16T10:29:00Z</dcterms:modified>
</cp:coreProperties>
</file>