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59D" w:rsidRPr="006A7CCA" w:rsidRDefault="0053059D" w:rsidP="0053059D">
      <w:pPr>
        <w:jc w:val="center"/>
        <w:rPr>
          <w:rFonts w:ascii="Times New Roman" w:hAnsi="Times New Roman" w:cs="Times New Roman"/>
          <w:sz w:val="28"/>
          <w:szCs w:val="28"/>
        </w:rPr>
      </w:pPr>
      <w:r w:rsidRPr="006A7CCA">
        <w:rPr>
          <w:rFonts w:ascii="Times New Roman" w:hAnsi="Times New Roman" w:cs="Times New Roman"/>
          <w:sz w:val="28"/>
          <w:szCs w:val="28"/>
        </w:rPr>
        <w:t>Анализ работы МО</w:t>
      </w:r>
      <w:r>
        <w:rPr>
          <w:rFonts w:ascii="Times New Roman" w:hAnsi="Times New Roman" w:cs="Times New Roman"/>
          <w:sz w:val="28"/>
          <w:szCs w:val="28"/>
        </w:rPr>
        <w:t xml:space="preserve"> учителей физической культуры</w:t>
      </w:r>
      <w:r w:rsidRPr="006A7CC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8961" w:type="dxa"/>
        <w:tblCellMar>
          <w:left w:w="0" w:type="dxa"/>
          <w:right w:w="0" w:type="dxa"/>
        </w:tblCellMar>
        <w:tblLook w:val="04A0"/>
      </w:tblPr>
      <w:tblGrid>
        <w:gridCol w:w="3401"/>
        <w:gridCol w:w="1117"/>
        <w:gridCol w:w="3100"/>
        <w:gridCol w:w="1343"/>
      </w:tblGrid>
      <w:tr w:rsidR="0053059D" w:rsidRPr="000036B5" w:rsidTr="006750AF">
        <w:trPr>
          <w:trHeight w:val="581"/>
        </w:trPr>
        <w:tc>
          <w:tcPr>
            <w:tcW w:w="340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059D" w:rsidRPr="000036B5" w:rsidRDefault="0053059D" w:rsidP="006750AF">
            <w:pPr>
              <w:spacing w:before="134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6B5">
              <w:rPr>
                <w:rFonts w:ascii="Times New Roman" w:eastAsia="Times New Roman" w:hAnsi="Times New Roman" w:cs="Times New Roman"/>
                <w:color w:val="333399"/>
                <w:kern w:val="24"/>
                <w:position w:val="1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111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059D" w:rsidRPr="000036B5" w:rsidRDefault="0053059D" w:rsidP="006750AF">
            <w:pPr>
              <w:spacing w:before="134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6B5">
              <w:rPr>
                <w:rFonts w:ascii="Times New Roman" w:eastAsia="Times New Roman" w:hAnsi="Times New Roman" w:cs="Times New Roman"/>
                <w:color w:val="333399"/>
                <w:kern w:val="24"/>
                <w:position w:val="1"/>
                <w:sz w:val="24"/>
                <w:szCs w:val="24"/>
                <w:lang w:eastAsia="ru-RU"/>
              </w:rPr>
              <w:t>Стаж</w:t>
            </w:r>
          </w:p>
        </w:tc>
        <w:tc>
          <w:tcPr>
            <w:tcW w:w="310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059D" w:rsidRPr="000036B5" w:rsidRDefault="0053059D" w:rsidP="006750AF">
            <w:pPr>
              <w:spacing w:before="134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6B5">
              <w:rPr>
                <w:rFonts w:ascii="Times New Roman" w:eastAsia="Times New Roman" w:hAnsi="Times New Roman" w:cs="Times New Roman"/>
                <w:color w:val="333399"/>
                <w:kern w:val="24"/>
                <w:position w:val="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34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059D" w:rsidRPr="000036B5" w:rsidRDefault="0053059D" w:rsidP="006750AF">
            <w:pPr>
              <w:spacing w:before="134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6B5">
              <w:rPr>
                <w:rFonts w:ascii="Times New Roman" w:eastAsia="Times New Roman" w:hAnsi="Times New Roman" w:cs="Times New Roman"/>
                <w:color w:val="333399"/>
                <w:kern w:val="24"/>
                <w:position w:val="1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53059D" w:rsidRPr="000036B5" w:rsidTr="006750AF">
        <w:trPr>
          <w:trHeight w:val="349"/>
        </w:trPr>
        <w:tc>
          <w:tcPr>
            <w:tcW w:w="3401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059D" w:rsidRPr="000036B5" w:rsidRDefault="0053059D" w:rsidP="006750AF">
            <w:pPr>
              <w:spacing w:before="134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Кириков Юрий Владимирович</w:t>
            </w:r>
          </w:p>
        </w:tc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059D" w:rsidRPr="000036B5" w:rsidRDefault="0053059D" w:rsidP="006750AF">
            <w:pPr>
              <w:spacing w:before="134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059D" w:rsidRPr="000036B5" w:rsidRDefault="0053059D" w:rsidP="006750AF">
            <w:pPr>
              <w:spacing w:before="134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Физкультура 5,6,7,9,10-11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059D" w:rsidRPr="000036B5" w:rsidRDefault="0053059D" w:rsidP="006750AF">
            <w:pPr>
              <w:spacing w:before="134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15</w:t>
            </w:r>
          </w:p>
        </w:tc>
      </w:tr>
      <w:tr w:rsidR="0053059D" w:rsidRPr="000036B5" w:rsidTr="006750AF">
        <w:trPr>
          <w:trHeight w:val="201"/>
        </w:trPr>
        <w:tc>
          <w:tcPr>
            <w:tcW w:w="3401" w:type="dxa"/>
            <w:vMerge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059D" w:rsidRDefault="0053059D" w:rsidP="006750AF">
            <w:pPr>
              <w:spacing w:before="134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059D" w:rsidRDefault="0053059D" w:rsidP="006750AF">
            <w:pPr>
              <w:spacing w:before="134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059D" w:rsidRDefault="0053059D" w:rsidP="006750AF">
            <w:pPr>
              <w:spacing w:before="134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ОБЖ 8,9,10-11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059D" w:rsidRDefault="0053059D" w:rsidP="006750AF">
            <w:pPr>
              <w:spacing w:before="134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3</w:t>
            </w:r>
          </w:p>
        </w:tc>
      </w:tr>
      <w:tr w:rsidR="0053059D" w:rsidRPr="000036B5" w:rsidTr="006750AF">
        <w:trPr>
          <w:trHeight w:val="351"/>
        </w:trPr>
        <w:tc>
          <w:tcPr>
            <w:tcW w:w="340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059D" w:rsidRPr="000036B5" w:rsidRDefault="0053059D" w:rsidP="006750AF">
            <w:pPr>
              <w:spacing w:before="134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Иванова Наталья Николаевна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059D" w:rsidRPr="000036B5" w:rsidRDefault="0053059D" w:rsidP="006750AF">
            <w:pPr>
              <w:spacing w:before="134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059D" w:rsidRPr="000036B5" w:rsidRDefault="0053059D" w:rsidP="006750AF">
            <w:pPr>
              <w:spacing w:before="134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1, 8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059D" w:rsidRPr="000036B5" w:rsidRDefault="0053059D" w:rsidP="006750AF">
            <w:pPr>
              <w:spacing w:before="134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6</w:t>
            </w:r>
          </w:p>
        </w:tc>
      </w:tr>
      <w:tr w:rsidR="0053059D" w:rsidRPr="000036B5" w:rsidTr="006750AF">
        <w:trPr>
          <w:trHeight w:val="18"/>
        </w:trPr>
        <w:tc>
          <w:tcPr>
            <w:tcW w:w="340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059D" w:rsidRPr="000036B5" w:rsidRDefault="0053059D" w:rsidP="006750AF">
            <w:pPr>
              <w:spacing w:before="134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Сухоносова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ЛюдмилаЭйновна</w:t>
            </w:r>
            <w:proofErr w:type="spellEnd"/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059D" w:rsidRPr="000036B5" w:rsidRDefault="0053059D" w:rsidP="006750AF">
            <w:pPr>
              <w:spacing w:before="134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2</w:t>
            </w:r>
            <w:r w:rsidRPr="000036B5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059D" w:rsidRPr="000036B5" w:rsidRDefault="0053059D" w:rsidP="006750AF">
            <w:pPr>
              <w:spacing w:before="134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2,3,4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059D" w:rsidRPr="000036B5" w:rsidRDefault="0053059D" w:rsidP="006750AF">
            <w:pPr>
              <w:spacing w:before="134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9</w:t>
            </w:r>
          </w:p>
        </w:tc>
      </w:tr>
    </w:tbl>
    <w:p w:rsidR="0053059D" w:rsidRDefault="0053059D" w:rsidP="0053059D">
      <w:pPr>
        <w:rPr>
          <w:rFonts w:ascii="Times New Roman" w:hAnsi="Times New Roman" w:cs="Times New Roman"/>
          <w:sz w:val="24"/>
          <w:szCs w:val="24"/>
        </w:rPr>
      </w:pPr>
    </w:p>
    <w:p w:rsidR="0053059D" w:rsidRPr="006A7CCA" w:rsidRDefault="0053059D" w:rsidP="0053059D">
      <w:pPr>
        <w:rPr>
          <w:rFonts w:ascii="Times New Roman" w:hAnsi="Times New Roman" w:cs="Times New Roman"/>
          <w:sz w:val="24"/>
          <w:szCs w:val="24"/>
          <w:u w:val="single"/>
        </w:rPr>
      </w:pPr>
      <w:r w:rsidRPr="006A7CCA">
        <w:rPr>
          <w:rFonts w:ascii="Times New Roman" w:hAnsi="Times New Roman" w:cs="Times New Roman"/>
          <w:sz w:val="24"/>
          <w:szCs w:val="24"/>
          <w:u w:val="single"/>
        </w:rPr>
        <w:t>Участие в работе районного МО.</w:t>
      </w:r>
    </w:p>
    <w:p w:rsidR="0053059D" w:rsidRPr="00153681" w:rsidRDefault="0053059D" w:rsidP="005305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3681">
        <w:rPr>
          <w:rFonts w:ascii="Times New Roman" w:hAnsi="Times New Roman" w:cs="Times New Roman"/>
          <w:sz w:val="24"/>
          <w:szCs w:val="24"/>
        </w:rPr>
        <w:t>Участник: Кириков Ю.В.</w:t>
      </w:r>
    </w:p>
    <w:p w:rsidR="0053059D" w:rsidRPr="00153681" w:rsidRDefault="0053059D" w:rsidP="005305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05 .05.2017</w:t>
      </w:r>
      <w:r w:rsidRPr="00153681">
        <w:rPr>
          <w:rFonts w:ascii="Times New Roman" w:hAnsi="Times New Roman" w:cs="Times New Roman"/>
          <w:sz w:val="24"/>
          <w:szCs w:val="24"/>
        </w:rPr>
        <w:t>г.</w:t>
      </w:r>
    </w:p>
    <w:p w:rsidR="0053059D" w:rsidRPr="00153681" w:rsidRDefault="0053059D" w:rsidP="005305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3681">
        <w:rPr>
          <w:rFonts w:ascii="Times New Roman" w:hAnsi="Times New Roman" w:cs="Times New Roman"/>
          <w:sz w:val="24"/>
          <w:szCs w:val="24"/>
        </w:rPr>
        <w:t>Место проведения: МКОУ «</w:t>
      </w:r>
      <w:proofErr w:type="spellStart"/>
      <w:r w:rsidRPr="00153681">
        <w:rPr>
          <w:rFonts w:ascii="Times New Roman" w:hAnsi="Times New Roman" w:cs="Times New Roman"/>
          <w:sz w:val="24"/>
          <w:szCs w:val="24"/>
        </w:rPr>
        <w:t>Пиндушская</w:t>
      </w:r>
      <w:proofErr w:type="spellEnd"/>
      <w:r w:rsidRPr="00153681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53059D" w:rsidRPr="00153681" w:rsidRDefault="0053059D" w:rsidP="005305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3681">
        <w:rPr>
          <w:rFonts w:ascii="Times New Roman" w:hAnsi="Times New Roman" w:cs="Times New Roman"/>
          <w:sz w:val="24"/>
          <w:szCs w:val="24"/>
        </w:rPr>
        <w:t>Форма проведения: семинар-практикум.</w:t>
      </w:r>
    </w:p>
    <w:p w:rsidR="0053059D" w:rsidRDefault="0053059D" w:rsidP="0053059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59D" w:rsidRPr="006A7CCA" w:rsidRDefault="0053059D" w:rsidP="0053059D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6A7C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Традиционно в школе прошли спортивные мероприятия:</w:t>
      </w:r>
    </w:p>
    <w:p w:rsidR="0053059D" w:rsidRDefault="0053059D" w:rsidP="0053059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Турслет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для организаций села.</w:t>
      </w:r>
    </w:p>
    <w:p w:rsidR="0053059D" w:rsidRDefault="0053059D" w:rsidP="0053059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Соревнования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флорболу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3059D" w:rsidRDefault="0053059D" w:rsidP="0053059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Соревнования по стрельбе.</w:t>
      </w:r>
    </w:p>
    <w:p w:rsidR="0053059D" w:rsidRDefault="0053059D" w:rsidP="0053059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команд к игре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парни» «Победа»</w:t>
      </w:r>
    </w:p>
    <w:p w:rsidR="0053059D" w:rsidRDefault="0053059D" w:rsidP="0053059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игре «Победа»</w:t>
      </w:r>
    </w:p>
    <w:p w:rsidR="00D828B0" w:rsidRDefault="00D828B0" w:rsidP="0053059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районных соревнованиях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Пионерская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Правда»</w:t>
      </w:r>
    </w:p>
    <w:p w:rsidR="00D828B0" w:rsidRDefault="00D828B0" w:rsidP="0053059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республиканских соревнованиях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Пионерская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правда»</w:t>
      </w:r>
    </w:p>
    <w:p w:rsidR="0053059D" w:rsidRDefault="0053059D" w:rsidP="0053059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Эвакуации в школе и интернате.</w:t>
      </w:r>
    </w:p>
    <w:p w:rsidR="00FB02B1" w:rsidRDefault="00FB02B1" w:rsidP="0053059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43842" cy="2152650"/>
            <wp:effectExtent l="19050" t="0" r="0" b="0"/>
            <wp:docPr id="10" name="Рисунок 10" descr="C:\Documents and Settings\Admin\Local Settings\Temporary Internet Files\Content.Word\Изображение 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\Local Settings\Temporary Internet Files\Content.Word\Изображение 5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842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826933" cy="2152650"/>
            <wp:effectExtent l="19050" t="0" r="2117" b="0"/>
            <wp:docPr id="13" name="Рисунок 13" descr="C:\Documents and Settings\Admin\Рабочий стол\ЮРийВладимирович\эвакуация март 2015\MVI_2956.MOV_snapshot_00.46_[2015.03.13_10.10.59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Admin\Рабочий стол\ЮРийВладимирович\эвакуация март 2015\MVI_2956.MOV_snapshot_00.46_[2015.03.13_10.10.59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933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8B0" w:rsidRDefault="00D828B0" w:rsidP="0053059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уроков в Дни открытых дверей.</w:t>
      </w:r>
    </w:p>
    <w:p w:rsidR="0053059D" w:rsidRDefault="0053059D" w:rsidP="0053059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Всероссийские открытые уроки по пожарной безопасности </w:t>
      </w:r>
      <w:r>
        <w:rPr>
          <w:rFonts w:ascii="Times New Roman" w:hAnsi="Times New Roman" w:cs="Times New Roman"/>
          <w:sz w:val="24"/>
          <w:szCs w:val="24"/>
        </w:rPr>
        <w:t>04.</w:t>
      </w:r>
      <w:r w:rsidRPr="00D4005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.2016, 27.04.2017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12607" w:rsidRDefault="00B12607" w:rsidP="0053059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495550" cy="1723545"/>
            <wp:effectExtent l="19050" t="0" r="0" b="0"/>
            <wp:docPr id="14" name="Рисунок 14" descr="C:\Documents and Settings\Admin\Local Settings\Temporary Internet Files\Content.Word\DSCN0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Admin\Local Settings\Temporary Internet Files\Content.Word\DSCN03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72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321006" cy="1724025"/>
            <wp:effectExtent l="19050" t="0" r="0" b="0"/>
            <wp:docPr id="17" name="Рисунок 17" descr="C:\Documents and Settings\Admin\Local Settings\Temporary Internet Files\Content.Word\DSCN0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Admin\Local Settings\Temporary Internet Files\Content.Word\DSCN03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006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979516" cy="1818297"/>
            <wp:effectExtent l="19050" t="0" r="0" b="0"/>
            <wp:docPr id="20" name="Рисунок 20" descr="C:\Documents and Settings\Admin\Local Settings\Temporary Internet Files\Content.Word\DSCN0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Admin\Local Settings\Temporary Internet Files\Content.Word\DSCN036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767" cy="1823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677810" cy="1819275"/>
            <wp:effectExtent l="19050" t="0" r="8240" b="0"/>
            <wp:docPr id="23" name="Рисунок 23" descr="C:\Documents and Settings\Admin\Local Settings\Temporary Internet Files\Content.Word\DSCN0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Documents and Settings\Admin\Local Settings\Temporary Internet Files\Content.Word\DSCN036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08" cy="1820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8B0" w:rsidRDefault="00D828B0" w:rsidP="0053059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Всероссийские открытые уроки по Гражданской Обороне 28.02.2017,  </w:t>
      </w:r>
      <w:r>
        <w:rPr>
          <w:rFonts w:ascii="Times New Roman" w:hAnsi="Times New Roman" w:cs="Times New Roman"/>
          <w:sz w:val="24"/>
          <w:szCs w:val="24"/>
        </w:rPr>
        <w:t>23.03.2017,  27.04.2017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4D84" w:rsidRDefault="00554D84" w:rsidP="0053059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00550" cy="2184889"/>
            <wp:effectExtent l="19050" t="0" r="0" b="0"/>
            <wp:docPr id="1" name="Рисунок 1" descr="C:\Documents and Settings\Admin\Local Settings\Temporary Internet Files\Content.Word\Изображение 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Изображение 59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792" cy="2187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D84" w:rsidRDefault="00554D84" w:rsidP="0053059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267200" cy="2047875"/>
            <wp:effectExtent l="19050" t="0" r="0" b="0"/>
            <wp:docPr id="7" name="Рисунок 7" descr="C:\Documents and Settings\Admin\Local Settings\Temporary Internet Files\Content.Word\Изображение 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Local Settings\Temporary Internet Files\Content.Word\Изображение 55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D84" w:rsidRDefault="00554D84" w:rsidP="0053059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497138" cy="1885950"/>
            <wp:effectExtent l="19050" t="0" r="0" b="0"/>
            <wp:docPr id="4" name="Рисунок 4" descr="C:\Documents and Settings\Admin\Local Settings\Temporary Internet Files\Content.Word\Изображение 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Local Settings\Temporary Internet Files\Content.Word\Изображение 59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138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59D" w:rsidRDefault="0053059D" w:rsidP="0053059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Встреча  с работниками ГИМС 24.03.2017.</w:t>
      </w:r>
    </w:p>
    <w:p w:rsidR="0053059D" w:rsidRDefault="0053059D" w:rsidP="0053059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Встреча с работниками ГАИ ГБДД 12.04.2017</w:t>
      </w:r>
    </w:p>
    <w:p w:rsidR="0053059D" w:rsidRDefault="0053059D" w:rsidP="0053059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всемирного дня Здоровья 7 апреля, Международного дня семьи 15.05. Игра «Форт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Боярд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команды де</w:t>
      </w:r>
      <w:r w:rsidR="00D82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тей соревновались против команд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</w:t>
      </w:r>
      <w:r w:rsidR="00D82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3059D" w:rsidRPr="00981711" w:rsidRDefault="0053059D" w:rsidP="0053059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Почетного караула на 9 мая.</w:t>
      </w:r>
    </w:p>
    <w:p w:rsidR="0053059D" w:rsidRPr="0007436D" w:rsidRDefault="0053059D" w:rsidP="0053059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Проведены военно-полевые сборы </w:t>
      </w:r>
      <w:r w:rsidR="00D82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proofErr w:type="gramStart"/>
      <w:r w:rsidR="00D82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="00D82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класса 29.05 – 08.06. 2017</w:t>
      </w:r>
    </w:p>
    <w:p w:rsidR="0053059D" w:rsidRDefault="0053059D" w:rsidP="0053059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 пришкольный лагерь.</w:t>
      </w:r>
    </w:p>
    <w:p w:rsidR="004C4A1F" w:rsidRDefault="004C4A1F"/>
    <w:sectPr w:rsidR="004C4A1F" w:rsidSect="004C4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59D"/>
    <w:rsid w:val="004C4A1F"/>
    <w:rsid w:val="0053059D"/>
    <w:rsid w:val="00554D84"/>
    <w:rsid w:val="0066036D"/>
    <w:rsid w:val="00B12607"/>
    <w:rsid w:val="00D828B0"/>
    <w:rsid w:val="00FB0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D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2017-06-07T06:58:00Z</dcterms:created>
  <dcterms:modified xsi:type="dcterms:W3CDTF">2017-06-07T07:36:00Z</dcterms:modified>
</cp:coreProperties>
</file>